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8C" w:rsidRDefault="00AA1B8C" w:rsidP="00AA1B8C">
      <w:pPr>
        <w:rPr>
          <w:rFonts w:ascii="Times New Roman" w:hAnsi="Times New Roman" w:cs="Times New Roman"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>21.03.02 Землеустройство и кадастры</w:t>
      </w:r>
    </w:p>
    <w:p w:rsidR="00AA1B8C" w:rsidRPr="00E16BCD" w:rsidRDefault="00AA1B8C" w:rsidP="00AA1B8C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BE0888">
        <w:rPr>
          <w:rFonts w:ascii="Times New Roman" w:hAnsi="Times New Roman" w:cs="Times New Roman"/>
          <w:sz w:val="24"/>
          <w:szCs w:val="24"/>
        </w:rPr>
        <w:t>Государственный кадастр недвижимости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AA1B8C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A6D7C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AA1B8C" w:rsidRDefault="00AA1B8C" w:rsidP="00AA1B8C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AA1B8C" w:rsidRPr="00AA1B8C" w:rsidTr="00AA1B8C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 исследовательской работы)</w:t>
            </w:r>
            <w:proofErr w:type="gramEnd"/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AA1B8C" w:rsidRDefault="006C2449" w:rsidP="00AA1B8C"/>
    <w:sectPr w:rsidR="006C2449" w:rsidRPr="00AA1B8C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01982"/>
    <w:rsid w:val="00320F3F"/>
    <w:rsid w:val="00431A46"/>
    <w:rsid w:val="005245CA"/>
    <w:rsid w:val="00652CB5"/>
    <w:rsid w:val="00672AAE"/>
    <w:rsid w:val="006C2449"/>
    <w:rsid w:val="0079754B"/>
    <w:rsid w:val="00AA1B8C"/>
    <w:rsid w:val="00AA6D7C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2023-04-17T11:22:00Z</dcterms:modified>
</cp:coreProperties>
</file>